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2317" w14:textId="7A248ABE" w:rsidR="00F77421" w:rsidRPr="00AF229A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AF229A">
        <w:rPr>
          <w:rFonts w:ascii="Arial" w:hAnsi="Arial" w:cs="Arial"/>
        </w:rPr>
        <w:t>Dotyczy:</w:t>
      </w:r>
      <w:r w:rsidR="0024604E" w:rsidRPr="00AF229A">
        <w:rPr>
          <w:rFonts w:ascii="Arial" w:hAnsi="Arial" w:cs="Arial"/>
        </w:rPr>
        <w:t xml:space="preserve"> </w:t>
      </w:r>
      <w:r w:rsidR="004A6896" w:rsidRPr="004A6896">
        <w:rPr>
          <w:rFonts w:ascii="Arial" w:eastAsia="Arial" w:hAnsi="Arial" w:cs="Arial"/>
          <w:b/>
          <w:u w:color="000000"/>
          <w:lang w:bidi="pl-PL"/>
        </w:rPr>
        <w:t>Sprzedaż i dostawa rur opłetwionych 57x5 mm, materiał 16Mo3 do Elektrociepłowni Siekierki w Warszawie</w:t>
      </w:r>
      <w:r w:rsidR="004A6896">
        <w:rPr>
          <w:rFonts w:ascii="Arial" w:eastAsia="Arial" w:hAnsi="Arial" w:cs="Arial"/>
          <w:b/>
          <w:u w:color="000000"/>
          <w:lang w:bidi="pl-PL"/>
        </w:rPr>
        <w:t>.</w:t>
      </w:r>
    </w:p>
    <w:p w14:paraId="5BB6F7CE" w14:textId="372670AF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787C2B" w:rsidRPr="00787C2B">
        <w:rPr>
          <w:rFonts w:ascii="Arial" w:hAnsi="Arial" w:cs="Arial"/>
          <w:b/>
        </w:rPr>
        <w:t>26DFBTM1</w:t>
      </w:r>
      <w:r w:rsidR="004A6896">
        <w:rPr>
          <w:rFonts w:ascii="Arial" w:hAnsi="Arial" w:cs="Arial"/>
          <w:b/>
        </w:rPr>
        <w:t>93</w:t>
      </w:r>
    </w:p>
    <w:p w14:paraId="154D7A7F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586119C0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025BCC2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2C7286E" w14:textId="77777777" w:rsidR="00947BD6" w:rsidRPr="00EF335B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1559"/>
        <w:gridCol w:w="992"/>
        <w:gridCol w:w="1559"/>
        <w:gridCol w:w="1388"/>
      </w:tblGrid>
      <w:tr w:rsidR="000E0D59" w:rsidRPr="00B04216" w14:paraId="672D975A" w14:textId="77777777" w:rsidTr="004A6896">
        <w:trPr>
          <w:trHeight w:val="544"/>
        </w:trPr>
        <w:tc>
          <w:tcPr>
            <w:tcW w:w="567" w:type="dxa"/>
            <w:shd w:val="clear" w:color="auto" w:fill="BFBFBF"/>
            <w:vAlign w:val="center"/>
          </w:tcPr>
          <w:p w14:paraId="0D66E885" w14:textId="77777777" w:rsidR="000E0D59" w:rsidRPr="000E0D59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0D59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3715" w:type="dxa"/>
            <w:shd w:val="clear" w:color="auto" w:fill="BFBFBF"/>
            <w:vAlign w:val="center"/>
          </w:tcPr>
          <w:p w14:paraId="3FF2E0A7" w14:textId="77777777" w:rsidR="000E0D59" w:rsidRPr="000E0D59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0D59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63A13232" w14:textId="77777777" w:rsidR="000E0D59" w:rsidRPr="000E0D59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0D59">
              <w:rPr>
                <w:rFonts w:ascii="Arial" w:hAnsi="Arial" w:cs="Arial"/>
                <w:b/>
                <w:sz w:val="20"/>
              </w:rPr>
              <w:t>Indeks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3A0F859A" w14:textId="7E100D51" w:rsidR="000E0D59" w:rsidRPr="000E0D59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0D59">
              <w:rPr>
                <w:rFonts w:ascii="Arial" w:hAnsi="Arial" w:cs="Arial"/>
                <w:b/>
                <w:sz w:val="20"/>
              </w:rPr>
              <w:t xml:space="preserve">Ilość </w:t>
            </w:r>
            <w:r w:rsidR="004A6896">
              <w:rPr>
                <w:rFonts w:ascii="Arial" w:hAnsi="Arial" w:cs="Arial"/>
                <w:b/>
                <w:sz w:val="20"/>
              </w:rPr>
              <w:t>metrów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00852BD5" w14:textId="7041849D" w:rsidR="000E0D59" w:rsidRPr="000E0D59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0D59">
              <w:rPr>
                <w:rFonts w:ascii="Arial" w:hAnsi="Arial" w:cs="Arial"/>
                <w:b/>
                <w:sz w:val="20"/>
              </w:rPr>
              <w:t xml:space="preserve">Cena jednostkowa / 1 </w:t>
            </w:r>
            <w:r w:rsidR="004A6896">
              <w:rPr>
                <w:rFonts w:ascii="Arial" w:hAnsi="Arial" w:cs="Arial"/>
                <w:b/>
                <w:sz w:val="20"/>
              </w:rPr>
              <w:t>metr</w:t>
            </w:r>
          </w:p>
        </w:tc>
        <w:tc>
          <w:tcPr>
            <w:tcW w:w="1388" w:type="dxa"/>
            <w:shd w:val="clear" w:color="auto" w:fill="BFBFBF"/>
            <w:vAlign w:val="center"/>
          </w:tcPr>
          <w:p w14:paraId="0FEF376A" w14:textId="77777777" w:rsidR="000E0D59" w:rsidRPr="000E0D59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0D59">
              <w:rPr>
                <w:rFonts w:ascii="Arial" w:hAnsi="Arial" w:cs="Arial"/>
                <w:b/>
                <w:sz w:val="20"/>
              </w:rPr>
              <w:t>Łączna wartość netto w PLN wraz z kosztami dostawy</w:t>
            </w:r>
          </w:p>
        </w:tc>
      </w:tr>
      <w:tr w:rsidR="001D506D" w:rsidRPr="00AF229A" w14:paraId="17C399B5" w14:textId="77777777" w:rsidTr="004A6896">
        <w:trPr>
          <w:trHeight w:val="850"/>
        </w:trPr>
        <w:tc>
          <w:tcPr>
            <w:tcW w:w="567" w:type="dxa"/>
            <w:shd w:val="clear" w:color="auto" w:fill="auto"/>
            <w:vAlign w:val="center"/>
          </w:tcPr>
          <w:p w14:paraId="5B1445BA" w14:textId="77777777" w:rsidR="001D506D" w:rsidRPr="00AF229A" w:rsidRDefault="001D506D" w:rsidP="001D506D">
            <w:pPr>
              <w:pStyle w:val="Tekstpodstawowy"/>
              <w:rPr>
                <w:rFonts w:ascii="Arial" w:hAnsi="Arial" w:cs="Arial"/>
                <w:sz w:val="20"/>
              </w:rPr>
            </w:pPr>
            <w:r w:rsidRPr="00AF229A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33C3D3A0" w14:textId="71ACF5DB" w:rsidR="00B80E6E" w:rsidRPr="004A6896" w:rsidRDefault="004A6896" w:rsidP="0001377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A6896">
              <w:rPr>
                <w:rFonts w:ascii="Arial" w:hAnsi="Arial" w:cs="Arial"/>
                <w:sz w:val="18"/>
                <w:szCs w:val="18"/>
              </w:rPr>
              <w:t>RURA OPŁETWIONA POJEDYŃCZA, 57x5 mm  GAT.16M / 1</w:t>
            </w:r>
            <w:r w:rsidR="00E91181">
              <w:rPr>
                <w:rFonts w:ascii="Arial" w:hAnsi="Arial" w:cs="Arial"/>
                <w:sz w:val="18"/>
                <w:szCs w:val="18"/>
              </w:rPr>
              <w:t>6</w:t>
            </w:r>
            <w:r w:rsidRPr="004A6896">
              <w:rPr>
                <w:rFonts w:ascii="Arial" w:hAnsi="Arial" w:cs="Arial"/>
                <w:sz w:val="18"/>
                <w:szCs w:val="18"/>
              </w:rPr>
              <w:t>Mo3, OP-430  DIN 17175</w:t>
            </w:r>
          </w:p>
        </w:tc>
        <w:tc>
          <w:tcPr>
            <w:tcW w:w="1559" w:type="dxa"/>
            <w:vAlign w:val="center"/>
          </w:tcPr>
          <w:p w14:paraId="7A9A7FE8" w14:textId="5A2DB047" w:rsidR="001D506D" w:rsidRPr="00AF229A" w:rsidRDefault="004A6896" w:rsidP="001D506D">
            <w:pPr>
              <w:rPr>
                <w:rFonts w:ascii="Arial" w:hAnsi="Arial" w:cs="Arial"/>
              </w:rPr>
            </w:pPr>
            <w:r w:rsidRPr="004A6896">
              <w:rPr>
                <w:rFonts w:ascii="Arial" w:hAnsi="Arial" w:cs="Arial"/>
                <w:bCs/>
                <w:color w:val="000000"/>
                <w:shd w:val="clear" w:color="auto" w:fill="FFFFFF"/>
              </w:rPr>
              <w:t>340-802-470-0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29DEDF" w14:textId="281BE206" w:rsidR="001D506D" w:rsidRPr="00AF229A" w:rsidRDefault="00787C2B" w:rsidP="001D506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</w:t>
            </w:r>
            <w:r w:rsidR="004A6896">
              <w:rPr>
                <w:rFonts w:ascii="Arial" w:hAnsi="Arial" w:cs="Arial"/>
                <w:bCs/>
                <w:sz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2557C098" w14:textId="77777777" w:rsidR="001D506D" w:rsidRPr="00AF229A" w:rsidRDefault="001D506D" w:rsidP="001D506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28447CF" w14:textId="77777777" w:rsidR="001D506D" w:rsidRPr="00AF229A" w:rsidRDefault="001D506D" w:rsidP="001D506D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A6896" w:rsidRPr="00AF229A" w14:paraId="2C7179BD" w14:textId="77777777" w:rsidTr="004A6896">
        <w:trPr>
          <w:trHeight w:val="850"/>
        </w:trPr>
        <w:tc>
          <w:tcPr>
            <w:tcW w:w="567" w:type="dxa"/>
            <w:shd w:val="clear" w:color="auto" w:fill="auto"/>
            <w:vAlign w:val="center"/>
          </w:tcPr>
          <w:p w14:paraId="1F385AFC" w14:textId="69E3CD21" w:rsidR="004A6896" w:rsidRPr="00AF229A" w:rsidRDefault="004A6896" w:rsidP="001D506D">
            <w:pPr>
              <w:pStyle w:val="Tekstpodstawowy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50073DB4" w14:textId="01D6335F" w:rsidR="004A6896" w:rsidRPr="004A6896" w:rsidRDefault="004A6896" w:rsidP="00013778">
            <w:pPr>
              <w:rPr>
                <w:rFonts w:ascii="Arial" w:hAnsi="Arial" w:cs="Arial"/>
                <w:sz w:val="18"/>
                <w:szCs w:val="18"/>
              </w:rPr>
            </w:pPr>
            <w:r w:rsidRPr="004A6896">
              <w:rPr>
                <w:rFonts w:ascii="Arial" w:hAnsi="Arial" w:cs="Arial"/>
                <w:sz w:val="18"/>
                <w:szCs w:val="18"/>
              </w:rPr>
              <w:t>RURA OPŁETWIONA PODWÓJNA, 57x5 mm GAT. 16M / 1</w:t>
            </w:r>
            <w:r w:rsidR="00E91181">
              <w:rPr>
                <w:rFonts w:ascii="Arial" w:hAnsi="Arial" w:cs="Arial"/>
                <w:sz w:val="18"/>
                <w:szCs w:val="18"/>
              </w:rPr>
              <w:t>6</w:t>
            </w:r>
            <w:r w:rsidRPr="004A6896">
              <w:rPr>
                <w:rFonts w:ascii="Arial" w:hAnsi="Arial" w:cs="Arial"/>
                <w:sz w:val="18"/>
                <w:szCs w:val="18"/>
              </w:rPr>
              <w:t>Mo3, OP-430  ORUROWANIE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4A6896">
              <w:rPr>
                <w:rFonts w:ascii="Arial" w:hAnsi="Arial" w:cs="Arial"/>
                <w:sz w:val="18"/>
                <w:szCs w:val="18"/>
              </w:rPr>
              <w:t>DIN 17175</w:t>
            </w:r>
          </w:p>
        </w:tc>
        <w:tc>
          <w:tcPr>
            <w:tcW w:w="1559" w:type="dxa"/>
            <w:vAlign w:val="center"/>
          </w:tcPr>
          <w:p w14:paraId="40D6F928" w14:textId="1D81FE76" w:rsidR="004A6896" w:rsidRPr="00787C2B" w:rsidRDefault="004A6896" w:rsidP="001D506D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4A6896">
              <w:rPr>
                <w:rFonts w:ascii="Arial" w:hAnsi="Arial" w:cs="Arial"/>
                <w:bCs/>
                <w:color w:val="000000"/>
                <w:shd w:val="clear" w:color="auto" w:fill="FFFFFF"/>
              </w:rPr>
              <w:t>340-802-462-0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215A69" w14:textId="7E0D1DD7" w:rsidR="004A6896" w:rsidRDefault="004A6896" w:rsidP="001D506D">
            <w:pPr>
              <w:pStyle w:val="Tekstpodstawowy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120</w:t>
            </w:r>
          </w:p>
        </w:tc>
        <w:tc>
          <w:tcPr>
            <w:tcW w:w="1559" w:type="dxa"/>
            <w:vAlign w:val="center"/>
          </w:tcPr>
          <w:p w14:paraId="249630AF" w14:textId="77777777" w:rsidR="004A6896" w:rsidRPr="00AF229A" w:rsidRDefault="004A6896" w:rsidP="001D506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0D66871" w14:textId="77777777" w:rsidR="004A6896" w:rsidRPr="00AF229A" w:rsidRDefault="004A6896" w:rsidP="001D506D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A6896" w:rsidRPr="00AF229A" w14:paraId="525F5304" w14:textId="77777777" w:rsidTr="004A6896">
        <w:trPr>
          <w:trHeight w:val="850"/>
        </w:trPr>
        <w:tc>
          <w:tcPr>
            <w:tcW w:w="567" w:type="dxa"/>
            <w:shd w:val="clear" w:color="auto" w:fill="auto"/>
            <w:vAlign w:val="center"/>
          </w:tcPr>
          <w:p w14:paraId="670BB2DE" w14:textId="5D27C616" w:rsidR="004A6896" w:rsidRPr="00AF229A" w:rsidRDefault="004A6896" w:rsidP="001D506D">
            <w:pPr>
              <w:pStyle w:val="Tekstpodstawowy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46D9E449" w14:textId="13C68B0C" w:rsidR="004A6896" w:rsidRPr="004A6896" w:rsidRDefault="004A6896" w:rsidP="00013778">
            <w:pPr>
              <w:rPr>
                <w:rFonts w:ascii="Arial" w:hAnsi="Arial" w:cs="Arial"/>
                <w:sz w:val="18"/>
                <w:szCs w:val="18"/>
              </w:rPr>
            </w:pPr>
            <w:r w:rsidRPr="004A6896">
              <w:rPr>
                <w:rFonts w:ascii="Arial" w:hAnsi="Arial" w:cs="Arial"/>
                <w:sz w:val="18"/>
                <w:szCs w:val="18"/>
              </w:rPr>
              <w:t>RURA OPŁETWIONA POCZWÓRNA, 57x5 mm GAT.16M / 1</w:t>
            </w:r>
            <w:r w:rsidR="00E91181">
              <w:rPr>
                <w:rFonts w:ascii="Arial" w:hAnsi="Arial" w:cs="Arial"/>
                <w:sz w:val="18"/>
                <w:szCs w:val="18"/>
              </w:rPr>
              <w:t>6</w:t>
            </w:r>
            <w:r w:rsidRPr="004A6896">
              <w:rPr>
                <w:rFonts w:ascii="Arial" w:hAnsi="Arial" w:cs="Arial"/>
                <w:sz w:val="18"/>
                <w:szCs w:val="18"/>
              </w:rPr>
              <w:t>Mo3, OP-430 DIN 17175</w:t>
            </w:r>
          </w:p>
        </w:tc>
        <w:tc>
          <w:tcPr>
            <w:tcW w:w="1559" w:type="dxa"/>
            <w:vAlign w:val="center"/>
          </w:tcPr>
          <w:p w14:paraId="3017A51A" w14:textId="78EB0DCE" w:rsidR="004A6896" w:rsidRPr="00787C2B" w:rsidRDefault="004A6896" w:rsidP="001D506D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4A6896">
              <w:rPr>
                <w:rFonts w:ascii="Arial" w:hAnsi="Arial" w:cs="Arial"/>
                <w:bCs/>
                <w:color w:val="000000"/>
                <w:shd w:val="clear" w:color="auto" w:fill="FFFFFF"/>
              </w:rPr>
              <w:t>340-802-469-0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25B575" w14:textId="5014ABF7" w:rsidR="004A6896" w:rsidRDefault="004A6896" w:rsidP="001D506D">
            <w:pPr>
              <w:pStyle w:val="Tekstpodstawowy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120</w:t>
            </w:r>
          </w:p>
        </w:tc>
        <w:tc>
          <w:tcPr>
            <w:tcW w:w="1559" w:type="dxa"/>
            <w:vAlign w:val="center"/>
          </w:tcPr>
          <w:p w14:paraId="3FAF0945" w14:textId="77777777" w:rsidR="004A6896" w:rsidRPr="00AF229A" w:rsidRDefault="004A6896" w:rsidP="001D506D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90365A6" w14:textId="77777777" w:rsidR="004A6896" w:rsidRPr="00AF229A" w:rsidRDefault="004A6896" w:rsidP="001D506D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25E11" w:rsidRPr="00ED6902" w14:paraId="100DA4C2" w14:textId="77777777" w:rsidTr="004A6896">
        <w:trPr>
          <w:trHeight w:val="667"/>
        </w:trPr>
        <w:tc>
          <w:tcPr>
            <w:tcW w:w="8392" w:type="dxa"/>
            <w:gridSpan w:val="5"/>
          </w:tcPr>
          <w:p w14:paraId="7E0470F1" w14:textId="77777777" w:rsidR="00425E11" w:rsidRPr="00425E11" w:rsidRDefault="00425E11" w:rsidP="00425E11">
            <w:pPr>
              <w:pStyle w:val="Tekstpodstawowy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25E11">
              <w:rPr>
                <w:rFonts w:ascii="Arial" w:hAnsi="Arial" w:cs="Arial"/>
                <w:sz w:val="18"/>
                <w:szCs w:val="18"/>
              </w:rPr>
              <w:t xml:space="preserve">RAZEM </w:t>
            </w:r>
            <w:r w:rsidRPr="00425E11">
              <w:rPr>
                <w:rFonts w:ascii="Arial" w:hAnsi="Arial" w:cs="Arial"/>
                <w:sz w:val="18"/>
                <w:szCs w:val="18"/>
              </w:rPr>
              <w:br/>
              <w:t>(wraz z kosztami dostawy)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B6DD83F" w14:textId="77777777" w:rsidR="00425E11" w:rsidRPr="00425E11" w:rsidRDefault="00425E11" w:rsidP="00425E11">
            <w:pPr>
              <w:pStyle w:val="Tekstpodstawowy"/>
              <w:ind w:right="24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264EA6" w14:textId="77777777" w:rsidR="00C528D4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6A40833" w14:textId="77777777" w:rsidR="00246494" w:rsidRDefault="00246494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UWAGI:</w:t>
      </w:r>
    </w:p>
    <w:p w14:paraId="6BE493DB" w14:textId="77777777" w:rsidR="006E6AA2" w:rsidRDefault="006E6AA2" w:rsidP="006E6AA2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jc w:val="both"/>
        <w:rPr>
          <w:rFonts w:ascii="Arial" w:hAnsi="Arial" w:cs="Arial"/>
        </w:rPr>
      </w:pPr>
    </w:p>
    <w:p w14:paraId="5B2DDB0C" w14:textId="69F48DDF" w:rsidR="006E6AA2" w:rsidRPr="006E6AA2" w:rsidRDefault="006E6AA2" w:rsidP="006E6AA2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jc w:val="both"/>
        <w:rPr>
          <w:rFonts w:ascii="Arial" w:hAnsi="Arial" w:cs="Arial"/>
          <w:b/>
          <w:bCs/>
          <w:sz w:val="18"/>
          <w:szCs w:val="18"/>
        </w:rPr>
      </w:pPr>
      <w:r w:rsidRPr="006E6AA2">
        <w:rPr>
          <w:rFonts w:ascii="Arial" w:hAnsi="Arial" w:cs="Arial"/>
          <w:b/>
          <w:bCs/>
          <w:sz w:val="18"/>
          <w:szCs w:val="18"/>
        </w:rPr>
        <w:t>Wymagania do oferty: Rura ekranowa opłetwiona obustronnie płaskownikiem 8x6mm (szerokość x grubość), mat. 16M. Płetwy skrajne ukosować do spawania na wymiar 36 mm licząc od osi rury. Rury wykonać w odcinkach po 6 mb lub 12mb. Rury zabezpieczyć podkładem antykorozyjnym.</w:t>
      </w:r>
    </w:p>
    <w:p w14:paraId="5DD9D60A" w14:textId="77777777" w:rsidR="007B3DF0" w:rsidRPr="006E6AA2" w:rsidRDefault="007B3DF0" w:rsidP="006E6AA2">
      <w:pPr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47AACCFF" w14:textId="0D8BD9FD" w:rsidR="006E6AA2" w:rsidRPr="006E6AA2" w:rsidRDefault="00681EB6" w:rsidP="006E6AA2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jc w:val="both"/>
        <w:rPr>
          <w:rFonts w:ascii="Arial" w:hAnsi="Arial" w:cs="Arial"/>
          <w:b/>
          <w:bCs/>
          <w:sz w:val="18"/>
          <w:szCs w:val="18"/>
        </w:rPr>
      </w:pPr>
      <w:r w:rsidRPr="006E6AA2">
        <w:rPr>
          <w:rFonts w:ascii="Arial" w:hAnsi="Arial" w:cs="Arial"/>
          <w:b/>
          <w:bCs/>
          <w:sz w:val="18"/>
          <w:szCs w:val="18"/>
        </w:rPr>
        <w:t>Wymagane dostarczeni</w:t>
      </w:r>
      <w:r w:rsidR="00862363">
        <w:rPr>
          <w:rFonts w:ascii="Arial" w:hAnsi="Arial" w:cs="Arial"/>
          <w:b/>
          <w:bCs/>
          <w:sz w:val="18"/>
          <w:szCs w:val="18"/>
        </w:rPr>
        <w:t>e wraz z dostawą:</w:t>
      </w:r>
      <w:r w:rsidRPr="006E6AA2">
        <w:rPr>
          <w:rFonts w:ascii="Arial" w:hAnsi="Arial" w:cs="Arial"/>
          <w:b/>
          <w:bCs/>
          <w:sz w:val="18"/>
          <w:szCs w:val="18"/>
        </w:rPr>
        <w:t xml:space="preserve"> świadectwa technicznej kontroli jakości z atestami materiałowymi</w:t>
      </w:r>
      <w:r w:rsidR="00862363">
        <w:rPr>
          <w:rFonts w:ascii="Arial" w:hAnsi="Arial" w:cs="Arial"/>
          <w:b/>
          <w:bCs/>
          <w:sz w:val="18"/>
          <w:szCs w:val="18"/>
        </w:rPr>
        <w:t>,</w:t>
      </w:r>
      <w:r w:rsidR="006E6AA2" w:rsidRPr="006E6AA2">
        <w:rPr>
          <w:rFonts w:ascii="Arial" w:hAnsi="Arial" w:cs="Arial"/>
        </w:rPr>
        <w:t xml:space="preserve"> </w:t>
      </w:r>
      <w:r w:rsidR="00862363">
        <w:rPr>
          <w:rFonts w:ascii="Arial" w:hAnsi="Arial" w:cs="Arial"/>
          <w:b/>
          <w:bCs/>
          <w:sz w:val="18"/>
          <w:szCs w:val="18"/>
        </w:rPr>
        <w:t>poświadczenie wykonania próby wodnej UDT</w:t>
      </w:r>
      <w:r w:rsidR="006E6AA2" w:rsidRPr="006E6AA2">
        <w:rPr>
          <w:rFonts w:ascii="Arial" w:hAnsi="Arial" w:cs="Arial"/>
          <w:b/>
          <w:bCs/>
          <w:sz w:val="18"/>
          <w:szCs w:val="18"/>
        </w:rPr>
        <w:t xml:space="preserve"> u Wytwórcy oraz poświadczenie wykonania rur ekranowych opłetwionych</w:t>
      </w:r>
      <w:r w:rsidR="006E6AA2" w:rsidRPr="006E6AA2"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="006E6AA2" w:rsidRPr="006E6AA2">
        <w:rPr>
          <w:rFonts w:ascii="Arial" w:hAnsi="Arial" w:cs="Arial"/>
          <w:b/>
          <w:bCs/>
          <w:sz w:val="18"/>
          <w:szCs w:val="18"/>
        </w:rPr>
        <w:t>do kotłów: OP-430 nr fabr. 795, 832, 853 i OP-380 nr fabr. 796. Parametry obliczeniowe: 16,8MPa, 400st C.</w:t>
      </w:r>
    </w:p>
    <w:p w14:paraId="231B1DCF" w14:textId="5AE25162" w:rsidR="008B21D9" w:rsidRDefault="008B21D9" w:rsidP="00AF229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b/>
          <w:bCs/>
          <w:sz w:val="18"/>
          <w:szCs w:val="18"/>
        </w:rPr>
      </w:pPr>
    </w:p>
    <w:p w14:paraId="49EC0637" w14:textId="77777777" w:rsidR="00681EB6" w:rsidRDefault="00681EB6" w:rsidP="00AF229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b/>
          <w:bCs/>
          <w:sz w:val="18"/>
          <w:szCs w:val="18"/>
        </w:rPr>
      </w:pPr>
    </w:p>
    <w:p w14:paraId="1C940F58" w14:textId="77777777" w:rsidR="00681EB6" w:rsidRDefault="00681EB6" w:rsidP="00AF229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62534678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sectPr w:rsidR="005A0F82" w:rsidRPr="005A0F82" w:rsidSect="006B6164">
      <w:headerReference w:type="default" r:id="rId7"/>
      <w:footerReference w:type="default" r:id="rId8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8CDA" w14:textId="77777777" w:rsidR="008917FA" w:rsidRDefault="008917FA">
      <w:r>
        <w:separator/>
      </w:r>
    </w:p>
  </w:endnote>
  <w:endnote w:type="continuationSeparator" w:id="0">
    <w:p w14:paraId="488EB28C" w14:textId="77777777" w:rsidR="008917FA" w:rsidRDefault="0089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E674D" w14:textId="77777777" w:rsidR="008917FA" w:rsidRDefault="008917FA">
      <w:r>
        <w:separator/>
      </w:r>
    </w:p>
  </w:footnote>
  <w:footnote w:type="continuationSeparator" w:id="0">
    <w:p w14:paraId="05F8CBE2" w14:textId="77777777" w:rsidR="008917FA" w:rsidRDefault="00891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5C67876C" w:rsidR="005A0F82" w:rsidRPr="00AF229A" w:rsidRDefault="005A0F82" w:rsidP="005A0F82">
    <w:pPr>
      <w:pStyle w:val="Nagwek"/>
      <w:jc w:val="right"/>
      <w:rPr>
        <w:rFonts w:ascii="Arial" w:hAnsi="Arial" w:cs="Arial"/>
        <w:i/>
      </w:rPr>
    </w:pPr>
    <w:r w:rsidRPr="00AF229A">
      <w:rPr>
        <w:rFonts w:ascii="Arial" w:hAnsi="Arial" w:cs="Arial"/>
        <w:i/>
      </w:rPr>
      <w:t xml:space="preserve">Załącznik nr </w:t>
    </w:r>
    <w:r w:rsidR="00AF229A">
      <w:rPr>
        <w:rFonts w:ascii="Arial" w:hAnsi="Arial" w:cs="Arial"/>
        <w:i/>
      </w:rPr>
      <w:t>1</w:t>
    </w:r>
    <w:r w:rsidRPr="00AF229A">
      <w:rPr>
        <w:rFonts w:ascii="Arial" w:hAnsi="Arial" w:cs="Arial"/>
        <w:i/>
      </w:rPr>
      <w:t xml:space="preserve"> do </w:t>
    </w:r>
    <w:r w:rsidR="007A2495">
      <w:rPr>
        <w:rFonts w:ascii="Arial" w:hAnsi="Arial" w:cs="Arial"/>
        <w:i/>
      </w:rPr>
      <w:t>Zapytania Ofertowego</w:t>
    </w:r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DEA7076"/>
    <w:multiLevelType w:val="hybridMultilevel"/>
    <w:tmpl w:val="64744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0578B"/>
    <w:multiLevelType w:val="hybridMultilevel"/>
    <w:tmpl w:val="502E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5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6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B22DD0"/>
    <w:multiLevelType w:val="hybridMultilevel"/>
    <w:tmpl w:val="C12A0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4A944577"/>
    <w:multiLevelType w:val="hybridMultilevel"/>
    <w:tmpl w:val="B5BC6A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3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4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13"/>
  </w:num>
  <w:num w:numId="2" w16cid:durableId="1718115997">
    <w:abstractNumId w:val="7"/>
  </w:num>
  <w:num w:numId="3" w16cid:durableId="141388954">
    <w:abstractNumId w:val="12"/>
  </w:num>
  <w:num w:numId="4" w16cid:durableId="272638231">
    <w:abstractNumId w:val="0"/>
  </w:num>
  <w:num w:numId="5" w16cid:durableId="358167051">
    <w:abstractNumId w:val="6"/>
  </w:num>
  <w:num w:numId="6" w16cid:durableId="485365005">
    <w:abstractNumId w:val="1"/>
  </w:num>
  <w:num w:numId="7" w16cid:durableId="1060596903">
    <w:abstractNumId w:val="5"/>
  </w:num>
  <w:num w:numId="8" w16cid:durableId="606356310">
    <w:abstractNumId w:val="4"/>
  </w:num>
  <w:num w:numId="9" w16cid:durableId="4551451">
    <w:abstractNumId w:val="14"/>
  </w:num>
  <w:num w:numId="10" w16cid:durableId="849443902">
    <w:abstractNumId w:val="8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10"/>
  </w:num>
  <w:num w:numId="14" w16cid:durableId="12811098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4340540">
    <w:abstractNumId w:val="3"/>
  </w:num>
  <w:num w:numId="16" w16cid:durableId="179856199">
    <w:abstractNumId w:val="9"/>
  </w:num>
  <w:num w:numId="17" w16cid:durableId="48655736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3778"/>
    <w:rsid w:val="000174E1"/>
    <w:rsid w:val="000202DB"/>
    <w:rsid w:val="00025F77"/>
    <w:rsid w:val="00026338"/>
    <w:rsid w:val="00032035"/>
    <w:rsid w:val="00037FAC"/>
    <w:rsid w:val="00041020"/>
    <w:rsid w:val="00043E33"/>
    <w:rsid w:val="00045CDF"/>
    <w:rsid w:val="0005439A"/>
    <w:rsid w:val="0005463C"/>
    <w:rsid w:val="00061131"/>
    <w:rsid w:val="00061E18"/>
    <w:rsid w:val="000655D7"/>
    <w:rsid w:val="0007058F"/>
    <w:rsid w:val="00072464"/>
    <w:rsid w:val="0007620A"/>
    <w:rsid w:val="0008299D"/>
    <w:rsid w:val="00083383"/>
    <w:rsid w:val="00090B6A"/>
    <w:rsid w:val="0009312D"/>
    <w:rsid w:val="00093168"/>
    <w:rsid w:val="00095BED"/>
    <w:rsid w:val="000960DA"/>
    <w:rsid w:val="000A4CF7"/>
    <w:rsid w:val="000B42F5"/>
    <w:rsid w:val="000C64BE"/>
    <w:rsid w:val="000C713C"/>
    <w:rsid w:val="000C7B36"/>
    <w:rsid w:val="000D3AE1"/>
    <w:rsid w:val="000E0D59"/>
    <w:rsid w:val="000F157A"/>
    <w:rsid w:val="00100082"/>
    <w:rsid w:val="00101743"/>
    <w:rsid w:val="00101DCE"/>
    <w:rsid w:val="00102C78"/>
    <w:rsid w:val="0010448E"/>
    <w:rsid w:val="00106301"/>
    <w:rsid w:val="0011014F"/>
    <w:rsid w:val="00127EF8"/>
    <w:rsid w:val="00135537"/>
    <w:rsid w:val="0013668F"/>
    <w:rsid w:val="0014031B"/>
    <w:rsid w:val="00147044"/>
    <w:rsid w:val="00152DE6"/>
    <w:rsid w:val="0015393A"/>
    <w:rsid w:val="00154C92"/>
    <w:rsid w:val="00157E63"/>
    <w:rsid w:val="00160128"/>
    <w:rsid w:val="00163D0A"/>
    <w:rsid w:val="00167022"/>
    <w:rsid w:val="00171A8C"/>
    <w:rsid w:val="0017262D"/>
    <w:rsid w:val="00176FFC"/>
    <w:rsid w:val="00180481"/>
    <w:rsid w:val="00191676"/>
    <w:rsid w:val="001A1B95"/>
    <w:rsid w:val="001A3E34"/>
    <w:rsid w:val="001B60D4"/>
    <w:rsid w:val="001B6427"/>
    <w:rsid w:val="001C2F28"/>
    <w:rsid w:val="001C3798"/>
    <w:rsid w:val="001C3A9F"/>
    <w:rsid w:val="001C3DC4"/>
    <w:rsid w:val="001D506D"/>
    <w:rsid w:val="001D53B6"/>
    <w:rsid w:val="001E0A1C"/>
    <w:rsid w:val="001E0FCC"/>
    <w:rsid w:val="001E269A"/>
    <w:rsid w:val="001E6410"/>
    <w:rsid w:val="00200EC2"/>
    <w:rsid w:val="002022DA"/>
    <w:rsid w:val="00207661"/>
    <w:rsid w:val="002167DE"/>
    <w:rsid w:val="00223B5B"/>
    <w:rsid w:val="00226C3F"/>
    <w:rsid w:val="00234382"/>
    <w:rsid w:val="00241996"/>
    <w:rsid w:val="00241A6D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A21E5"/>
    <w:rsid w:val="002A55E1"/>
    <w:rsid w:val="002A756D"/>
    <w:rsid w:val="002B2F7B"/>
    <w:rsid w:val="002B30D7"/>
    <w:rsid w:val="002B5E1F"/>
    <w:rsid w:val="002B6DDB"/>
    <w:rsid w:val="002B7C59"/>
    <w:rsid w:val="002C6491"/>
    <w:rsid w:val="002D24FF"/>
    <w:rsid w:val="002E0106"/>
    <w:rsid w:val="002F3BF2"/>
    <w:rsid w:val="002F6DE1"/>
    <w:rsid w:val="003006EE"/>
    <w:rsid w:val="00302BA7"/>
    <w:rsid w:val="00302C4C"/>
    <w:rsid w:val="003055CF"/>
    <w:rsid w:val="0030562D"/>
    <w:rsid w:val="00313A04"/>
    <w:rsid w:val="003143F2"/>
    <w:rsid w:val="00314654"/>
    <w:rsid w:val="003202EC"/>
    <w:rsid w:val="00323C74"/>
    <w:rsid w:val="003253A5"/>
    <w:rsid w:val="003267D6"/>
    <w:rsid w:val="003352DB"/>
    <w:rsid w:val="00335D0F"/>
    <w:rsid w:val="0033716F"/>
    <w:rsid w:val="00350307"/>
    <w:rsid w:val="00351A19"/>
    <w:rsid w:val="0035679F"/>
    <w:rsid w:val="0036109E"/>
    <w:rsid w:val="00362565"/>
    <w:rsid w:val="00370D44"/>
    <w:rsid w:val="00387D53"/>
    <w:rsid w:val="00394457"/>
    <w:rsid w:val="00396CBF"/>
    <w:rsid w:val="003A7A2B"/>
    <w:rsid w:val="003B0DE0"/>
    <w:rsid w:val="003B1975"/>
    <w:rsid w:val="003B3443"/>
    <w:rsid w:val="003B347A"/>
    <w:rsid w:val="003B5045"/>
    <w:rsid w:val="003C4047"/>
    <w:rsid w:val="003D6169"/>
    <w:rsid w:val="003D630D"/>
    <w:rsid w:val="003D64A5"/>
    <w:rsid w:val="003D6566"/>
    <w:rsid w:val="003D7D46"/>
    <w:rsid w:val="003E3F6F"/>
    <w:rsid w:val="003E42F0"/>
    <w:rsid w:val="003E4C1E"/>
    <w:rsid w:val="003F55F9"/>
    <w:rsid w:val="003F7CFB"/>
    <w:rsid w:val="004018E9"/>
    <w:rsid w:val="004032C8"/>
    <w:rsid w:val="00416CFA"/>
    <w:rsid w:val="00421D0E"/>
    <w:rsid w:val="00425E11"/>
    <w:rsid w:val="00432966"/>
    <w:rsid w:val="004448D3"/>
    <w:rsid w:val="00445E56"/>
    <w:rsid w:val="00456708"/>
    <w:rsid w:val="00461272"/>
    <w:rsid w:val="00463607"/>
    <w:rsid w:val="00472990"/>
    <w:rsid w:val="00473F63"/>
    <w:rsid w:val="00474D1F"/>
    <w:rsid w:val="004824F5"/>
    <w:rsid w:val="00482C3E"/>
    <w:rsid w:val="00484792"/>
    <w:rsid w:val="004935AF"/>
    <w:rsid w:val="00497876"/>
    <w:rsid w:val="004A0CB6"/>
    <w:rsid w:val="004A6896"/>
    <w:rsid w:val="004B3DDE"/>
    <w:rsid w:val="004C27DF"/>
    <w:rsid w:val="004C4E32"/>
    <w:rsid w:val="004D252D"/>
    <w:rsid w:val="004E1849"/>
    <w:rsid w:val="004E2BE1"/>
    <w:rsid w:val="004F2B0E"/>
    <w:rsid w:val="004F7D55"/>
    <w:rsid w:val="005011BF"/>
    <w:rsid w:val="00504634"/>
    <w:rsid w:val="005151B5"/>
    <w:rsid w:val="00516D06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91E84"/>
    <w:rsid w:val="005967D1"/>
    <w:rsid w:val="005A0F82"/>
    <w:rsid w:val="005A53D3"/>
    <w:rsid w:val="005A695D"/>
    <w:rsid w:val="005B49B9"/>
    <w:rsid w:val="005C20CF"/>
    <w:rsid w:val="005C3500"/>
    <w:rsid w:val="005C5EDC"/>
    <w:rsid w:val="005D11BF"/>
    <w:rsid w:val="005D1FB8"/>
    <w:rsid w:val="005D5586"/>
    <w:rsid w:val="005E2C65"/>
    <w:rsid w:val="005E6E61"/>
    <w:rsid w:val="005E7DB4"/>
    <w:rsid w:val="005F1206"/>
    <w:rsid w:val="005F37BD"/>
    <w:rsid w:val="005F56BF"/>
    <w:rsid w:val="00624B3F"/>
    <w:rsid w:val="0062676F"/>
    <w:rsid w:val="00631A91"/>
    <w:rsid w:val="0063233B"/>
    <w:rsid w:val="00634E37"/>
    <w:rsid w:val="00637184"/>
    <w:rsid w:val="0063773D"/>
    <w:rsid w:val="00641870"/>
    <w:rsid w:val="00643B8C"/>
    <w:rsid w:val="006441C7"/>
    <w:rsid w:val="00644C8A"/>
    <w:rsid w:val="00646EE5"/>
    <w:rsid w:val="00650093"/>
    <w:rsid w:val="006510BD"/>
    <w:rsid w:val="00651DA5"/>
    <w:rsid w:val="00654B9D"/>
    <w:rsid w:val="00657002"/>
    <w:rsid w:val="00657946"/>
    <w:rsid w:val="006615D1"/>
    <w:rsid w:val="00662AD0"/>
    <w:rsid w:val="00665594"/>
    <w:rsid w:val="006676C2"/>
    <w:rsid w:val="00667B01"/>
    <w:rsid w:val="00681E7B"/>
    <w:rsid w:val="00681EB6"/>
    <w:rsid w:val="00691FFB"/>
    <w:rsid w:val="00695EC4"/>
    <w:rsid w:val="006A08D4"/>
    <w:rsid w:val="006A0C81"/>
    <w:rsid w:val="006A18DC"/>
    <w:rsid w:val="006A2304"/>
    <w:rsid w:val="006A2F18"/>
    <w:rsid w:val="006A324B"/>
    <w:rsid w:val="006A52DE"/>
    <w:rsid w:val="006B37B3"/>
    <w:rsid w:val="006B3BE1"/>
    <w:rsid w:val="006B5E60"/>
    <w:rsid w:val="006B6164"/>
    <w:rsid w:val="006C495A"/>
    <w:rsid w:val="006D48BD"/>
    <w:rsid w:val="006D5294"/>
    <w:rsid w:val="006D7BFF"/>
    <w:rsid w:val="006E19DC"/>
    <w:rsid w:val="006E30BD"/>
    <w:rsid w:val="006E4226"/>
    <w:rsid w:val="006E5FE7"/>
    <w:rsid w:val="006E6AA2"/>
    <w:rsid w:val="006F07BA"/>
    <w:rsid w:val="006F0F26"/>
    <w:rsid w:val="006F2B3A"/>
    <w:rsid w:val="006F33C9"/>
    <w:rsid w:val="00700A13"/>
    <w:rsid w:val="00721C21"/>
    <w:rsid w:val="007259B4"/>
    <w:rsid w:val="00726F26"/>
    <w:rsid w:val="00731209"/>
    <w:rsid w:val="00733B26"/>
    <w:rsid w:val="00733B95"/>
    <w:rsid w:val="00734DFC"/>
    <w:rsid w:val="00735FA4"/>
    <w:rsid w:val="007422E2"/>
    <w:rsid w:val="007425BC"/>
    <w:rsid w:val="0075028C"/>
    <w:rsid w:val="0075077B"/>
    <w:rsid w:val="007532D6"/>
    <w:rsid w:val="00753382"/>
    <w:rsid w:val="007605F9"/>
    <w:rsid w:val="00770914"/>
    <w:rsid w:val="00771C36"/>
    <w:rsid w:val="00773F7B"/>
    <w:rsid w:val="00774A90"/>
    <w:rsid w:val="00775173"/>
    <w:rsid w:val="00775F76"/>
    <w:rsid w:val="007770DB"/>
    <w:rsid w:val="00777FCB"/>
    <w:rsid w:val="00787C2B"/>
    <w:rsid w:val="00791B47"/>
    <w:rsid w:val="00794EB6"/>
    <w:rsid w:val="00797CDD"/>
    <w:rsid w:val="007A0DDC"/>
    <w:rsid w:val="007A2495"/>
    <w:rsid w:val="007A2D92"/>
    <w:rsid w:val="007A4095"/>
    <w:rsid w:val="007A50DA"/>
    <w:rsid w:val="007A6536"/>
    <w:rsid w:val="007B3DF0"/>
    <w:rsid w:val="007D3A81"/>
    <w:rsid w:val="007D3F7F"/>
    <w:rsid w:val="007D54BD"/>
    <w:rsid w:val="007F18A5"/>
    <w:rsid w:val="007F7253"/>
    <w:rsid w:val="00802467"/>
    <w:rsid w:val="00810B3D"/>
    <w:rsid w:val="0081110D"/>
    <w:rsid w:val="00815C66"/>
    <w:rsid w:val="00815D7F"/>
    <w:rsid w:val="00824AD4"/>
    <w:rsid w:val="0082682E"/>
    <w:rsid w:val="008320A4"/>
    <w:rsid w:val="0083719E"/>
    <w:rsid w:val="008402A8"/>
    <w:rsid w:val="008407D9"/>
    <w:rsid w:val="008460E4"/>
    <w:rsid w:val="00847A8D"/>
    <w:rsid w:val="00861457"/>
    <w:rsid w:val="00862363"/>
    <w:rsid w:val="00870FFF"/>
    <w:rsid w:val="00877D26"/>
    <w:rsid w:val="0088229E"/>
    <w:rsid w:val="00890616"/>
    <w:rsid w:val="008917FA"/>
    <w:rsid w:val="008928BC"/>
    <w:rsid w:val="0089740A"/>
    <w:rsid w:val="008A2B2E"/>
    <w:rsid w:val="008A533D"/>
    <w:rsid w:val="008B21D9"/>
    <w:rsid w:val="008B5EF2"/>
    <w:rsid w:val="008B6661"/>
    <w:rsid w:val="008C00D3"/>
    <w:rsid w:val="008C1692"/>
    <w:rsid w:val="008C55C3"/>
    <w:rsid w:val="008D0F68"/>
    <w:rsid w:val="008D2F9D"/>
    <w:rsid w:val="008D5517"/>
    <w:rsid w:val="008E5B4B"/>
    <w:rsid w:val="008F0A70"/>
    <w:rsid w:val="008F692E"/>
    <w:rsid w:val="00903FC5"/>
    <w:rsid w:val="009065AE"/>
    <w:rsid w:val="00910120"/>
    <w:rsid w:val="00914551"/>
    <w:rsid w:val="00915FD9"/>
    <w:rsid w:val="00917AF3"/>
    <w:rsid w:val="009276B7"/>
    <w:rsid w:val="00932588"/>
    <w:rsid w:val="009331F4"/>
    <w:rsid w:val="00937DAF"/>
    <w:rsid w:val="00940859"/>
    <w:rsid w:val="009454F0"/>
    <w:rsid w:val="00947579"/>
    <w:rsid w:val="00947BD6"/>
    <w:rsid w:val="00951C9C"/>
    <w:rsid w:val="00953749"/>
    <w:rsid w:val="00962663"/>
    <w:rsid w:val="00962C0A"/>
    <w:rsid w:val="00964EDC"/>
    <w:rsid w:val="009732F3"/>
    <w:rsid w:val="00977444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1EB6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2793A"/>
    <w:rsid w:val="00A30D0E"/>
    <w:rsid w:val="00A36BB1"/>
    <w:rsid w:val="00A42054"/>
    <w:rsid w:val="00A443BA"/>
    <w:rsid w:val="00A5231A"/>
    <w:rsid w:val="00A535FF"/>
    <w:rsid w:val="00A54EC6"/>
    <w:rsid w:val="00A57147"/>
    <w:rsid w:val="00A635B4"/>
    <w:rsid w:val="00A65B01"/>
    <w:rsid w:val="00A70CC7"/>
    <w:rsid w:val="00A70E89"/>
    <w:rsid w:val="00A773F8"/>
    <w:rsid w:val="00A7790D"/>
    <w:rsid w:val="00A842B1"/>
    <w:rsid w:val="00A90A40"/>
    <w:rsid w:val="00A96704"/>
    <w:rsid w:val="00AB1313"/>
    <w:rsid w:val="00AB1784"/>
    <w:rsid w:val="00AB7C10"/>
    <w:rsid w:val="00AC6348"/>
    <w:rsid w:val="00AC75BA"/>
    <w:rsid w:val="00AD2606"/>
    <w:rsid w:val="00AD3ACC"/>
    <w:rsid w:val="00AD6A39"/>
    <w:rsid w:val="00AE0C97"/>
    <w:rsid w:val="00AE0DFA"/>
    <w:rsid w:val="00AE28EB"/>
    <w:rsid w:val="00AF229A"/>
    <w:rsid w:val="00AF3629"/>
    <w:rsid w:val="00AF697D"/>
    <w:rsid w:val="00B04216"/>
    <w:rsid w:val="00B1058A"/>
    <w:rsid w:val="00B165DA"/>
    <w:rsid w:val="00B21378"/>
    <w:rsid w:val="00B23C17"/>
    <w:rsid w:val="00B2460B"/>
    <w:rsid w:val="00B25AC8"/>
    <w:rsid w:val="00B40029"/>
    <w:rsid w:val="00B467F4"/>
    <w:rsid w:val="00B534BD"/>
    <w:rsid w:val="00B60700"/>
    <w:rsid w:val="00B74A57"/>
    <w:rsid w:val="00B808E6"/>
    <w:rsid w:val="00B80E6E"/>
    <w:rsid w:val="00B8275E"/>
    <w:rsid w:val="00B830FC"/>
    <w:rsid w:val="00B86F13"/>
    <w:rsid w:val="00B90CC9"/>
    <w:rsid w:val="00B91F3C"/>
    <w:rsid w:val="00B951C8"/>
    <w:rsid w:val="00B95E2D"/>
    <w:rsid w:val="00B9611D"/>
    <w:rsid w:val="00B966C5"/>
    <w:rsid w:val="00BA1CBE"/>
    <w:rsid w:val="00BA4353"/>
    <w:rsid w:val="00BA6514"/>
    <w:rsid w:val="00BA7052"/>
    <w:rsid w:val="00BB013B"/>
    <w:rsid w:val="00BB175B"/>
    <w:rsid w:val="00BB1C09"/>
    <w:rsid w:val="00BB3C6F"/>
    <w:rsid w:val="00BC4C02"/>
    <w:rsid w:val="00BC6EAF"/>
    <w:rsid w:val="00BC7BD6"/>
    <w:rsid w:val="00BD0D04"/>
    <w:rsid w:val="00BD0EB6"/>
    <w:rsid w:val="00BD6C99"/>
    <w:rsid w:val="00BD7578"/>
    <w:rsid w:val="00BE12AC"/>
    <w:rsid w:val="00BE72B3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498E"/>
    <w:rsid w:val="00C655C5"/>
    <w:rsid w:val="00C6677E"/>
    <w:rsid w:val="00C711F7"/>
    <w:rsid w:val="00C745A8"/>
    <w:rsid w:val="00C75774"/>
    <w:rsid w:val="00C819F0"/>
    <w:rsid w:val="00C81D55"/>
    <w:rsid w:val="00CB6F85"/>
    <w:rsid w:val="00CC0FC7"/>
    <w:rsid w:val="00CC420F"/>
    <w:rsid w:val="00CD7797"/>
    <w:rsid w:val="00CF18E1"/>
    <w:rsid w:val="00CF5791"/>
    <w:rsid w:val="00D01DD5"/>
    <w:rsid w:val="00D07ADD"/>
    <w:rsid w:val="00D11E2B"/>
    <w:rsid w:val="00D2156C"/>
    <w:rsid w:val="00D23683"/>
    <w:rsid w:val="00D316C9"/>
    <w:rsid w:val="00D373FF"/>
    <w:rsid w:val="00D60F63"/>
    <w:rsid w:val="00D63B17"/>
    <w:rsid w:val="00D67075"/>
    <w:rsid w:val="00D720F4"/>
    <w:rsid w:val="00D7358F"/>
    <w:rsid w:val="00D7431D"/>
    <w:rsid w:val="00D77F98"/>
    <w:rsid w:val="00D80302"/>
    <w:rsid w:val="00D85623"/>
    <w:rsid w:val="00D86C34"/>
    <w:rsid w:val="00D91269"/>
    <w:rsid w:val="00D92BC1"/>
    <w:rsid w:val="00DB0987"/>
    <w:rsid w:val="00DB2EC6"/>
    <w:rsid w:val="00DB374E"/>
    <w:rsid w:val="00DB3D40"/>
    <w:rsid w:val="00DB4589"/>
    <w:rsid w:val="00DB541F"/>
    <w:rsid w:val="00DB5881"/>
    <w:rsid w:val="00DB6F52"/>
    <w:rsid w:val="00DC2DE6"/>
    <w:rsid w:val="00DD0BA5"/>
    <w:rsid w:val="00DD5F6A"/>
    <w:rsid w:val="00DE01A8"/>
    <w:rsid w:val="00DE24CD"/>
    <w:rsid w:val="00DE5B5E"/>
    <w:rsid w:val="00DF28CA"/>
    <w:rsid w:val="00E00082"/>
    <w:rsid w:val="00E13206"/>
    <w:rsid w:val="00E30396"/>
    <w:rsid w:val="00E36C51"/>
    <w:rsid w:val="00E4020C"/>
    <w:rsid w:val="00E418AC"/>
    <w:rsid w:val="00E43DAF"/>
    <w:rsid w:val="00E501E7"/>
    <w:rsid w:val="00E50D1A"/>
    <w:rsid w:val="00E52FFB"/>
    <w:rsid w:val="00E56441"/>
    <w:rsid w:val="00E600E1"/>
    <w:rsid w:val="00E62A0A"/>
    <w:rsid w:val="00E63597"/>
    <w:rsid w:val="00E654FB"/>
    <w:rsid w:val="00E7173A"/>
    <w:rsid w:val="00E90F68"/>
    <w:rsid w:val="00E91181"/>
    <w:rsid w:val="00E97FB1"/>
    <w:rsid w:val="00EA0DB7"/>
    <w:rsid w:val="00EA3319"/>
    <w:rsid w:val="00EA75B0"/>
    <w:rsid w:val="00EB1B23"/>
    <w:rsid w:val="00EB24F2"/>
    <w:rsid w:val="00EB5231"/>
    <w:rsid w:val="00EB6D46"/>
    <w:rsid w:val="00EB7518"/>
    <w:rsid w:val="00EC6DE1"/>
    <w:rsid w:val="00ED12BA"/>
    <w:rsid w:val="00ED1465"/>
    <w:rsid w:val="00ED3322"/>
    <w:rsid w:val="00ED3C2B"/>
    <w:rsid w:val="00ED6214"/>
    <w:rsid w:val="00ED6678"/>
    <w:rsid w:val="00EE1B1C"/>
    <w:rsid w:val="00EE6D88"/>
    <w:rsid w:val="00EE73A9"/>
    <w:rsid w:val="00EF1152"/>
    <w:rsid w:val="00EF335B"/>
    <w:rsid w:val="00F006DD"/>
    <w:rsid w:val="00F02434"/>
    <w:rsid w:val="00F03AD7"/>
    <w:rsid w:val="00F03F1D"/>
    <w:rsid w:val="00F2083D"/>
    <w:rsid w:val="00F2622E"/>
    <w:rsid w:val="00F36AD0"/>
    <w:rsid w:val="00F36C74"/>
    <w:rsid w:val="00F428BF"/>
    <w:rsid w:val="00F53F6A"/>
    <w:rsid w:val="00F55983"/>
    <w:rsid w:val="00F6025C"/>
    <w:rsid w:val="00F6170A"/>
    <w:rsid w:val="00F73796"/>
    <w:rsid w:val="00F77421"/>
    <w:rsid w:val="00F81E81"/>
    <w:rsid w:val="00F8446A"/>
    <w:rsid w:val="00F8656F"/>
    <w:rsid w:val="00F86647"/>
    <w:rsid w:val="00F95DD6"/>
    <w:rsid w:val="00FA5D8D"/>
    <w:rsid w:val="00FA75A2"/>
    <w:rsid w:val="00FB3D74"/>
    <w:rsid w:val="00FB4A73"/>
    <w:rsid w:val="00FB559D"/>
    <w:rsid w:val="00FC054E"/>
    <w:rsid w:val="00FC24BA"/>
    <w:rsid w:val="00FD1053"/>
    <w:rsid w:val="00FD263A"/>
    <w:rsid w:val="00FD2CD3"/>
    <w:rsid w:val="00FD5AD7"/>
    <w:rsid w:val="00FF25FA"/>
    <w:rsid w:val="00FF608B"/>
    <w:rsid w:val="00FF6EBA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  <w:style w:type="paragraph" w:styleId="Poprawka">
    <w:name w:val="Revision"/>
    <w:hidden/>
    <w:uiPriority w:val="99"/>
    <w:semiHidden/>
    <w:rsid w:val="00C64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Mróz Kamil</cp:lastModifiedBy>
  <cp:revision>3</cp:revision>
  <cp:lastPrinted>2010-07-28T09:49:00Z</cp:lastPrinted>
  <dcterms:created xsi:type="dcterms:W3CDTF">2026-05-29T12:26:00Z</dcterms:created>
  <dcterms:modified xsi:type="dcterms:W3CDTF">2026-05-29T12:30:00Z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